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8C" w:rsidRPr="00FD3FCA" w:rsidRDefault="00744BA1" w:rsidP="00744BA1">
      <w:pPr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744BA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ab/>
      </w:r>
      <w:r w:rsidR="00FD3FC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ab/>
      </w:r>
      <w:r w:rsidR="00FD3FC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ab/>
      </w:r>
      <w:r w:rsidR="00FD3FC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ab/>
      </w:r>
      <w:r w:rsidR="00FD3FC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ab/>
      </w:r>
      <w:proofErr w:type="gramStart"/>
      <w:r w:rsidRPr="00FD3FCA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Database of ten quality suppliers of ODOP of Hooghly District.</w:t>
      </w:r>
      <w:proofErr w:type="gramEnd"/>
    </w:p>
    <w:tbl>
      <w:tblPr>
        <w:tblW w:w="144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850"/>
        <w:gridCol w:w="1134"/>
        <w:gridCol w:w="1418"/>
        <w:gridCol w:w="2551"/>
        <w:gridCol w:w="1843"/>
        <w:gridCol w:w="3827"/>
        <w:gridCol w:w="2268"/>
      </w:tblGrid>
      <w:tr w:rsidR="00FD3FCA" w:rsidRPr="00FD3FCA" w:rsidTr="00FD3FCA">
        <w:trPr>
          <w:trHeight w:val="831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Sl.</w:t>
            </w:r>
          </w:p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District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Product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Phone Number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Email ID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Product Capacity (in Lakh)</w:t>
            </w:r>
          </w:p>
        </w:tc>
      </w:tr>
      <w:tr w:rsidR="00FD3FCA" w:rsidRPr="00FD3FCA" w:rsidTr="00FD3FC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Hooghly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Imitation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UTPAL SAMANTA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8017329382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utpalsamanta216@gmail.com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71</w:t>
            </w:r>
          </w:p>
        </w:tc>
      </w:tr>
      <w:tr w:rsidR="00FD3FCA" w:rsidRPr="00FD3FCA" w:rsidTr="00FD3FCA">
        <w:trPr>
          <w:trHeight w:val="9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Hooghly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Imitation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RAJKUMAR GHOSH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9748475095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500</w:t>
            </w:r>
          </w:p>
        </w:tc>
      </w:tr>
      <w:tr w:rsidR="00FD3FCA" w:rsidRPr="00FD3FCA" w:rsidTr="00FD3FCA">
        <w:trPr>
          <w:trHeight w:val="9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Hooghly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Imitation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KALOSONA MAITY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9748933367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80</w:t>
            </w:r>
          </w:p>
        </w:tc>
      </w:tr>
      <w:tr w:rsidR="00FD3FCA" w:rsidRPr="00FD3FCA" w:rsidTr="00FD3FC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Hooghly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Imitation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ABHISHEK RAMISETTY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9874787383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zucicreations@gmail.com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115</w:t>
            </w:r>
          </w:p>
        </w:tc>
      </w:tr>
      <w:tr w:rsidR="00FD3FCA" w:rsidRPr="00FD3FCA" w:rsidTr="00FD3FC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3745A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5</w:t>
            </w: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Hooghly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Imitation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PRAVAT 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8420649448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70</w:t>
            </w:r>
          </w:p>
        </w:tc>
      </w:tr>
      <w:tr w:rsidR="00FD3FCA" w:rsidRPr="00FD3FCA" w:rsidTr="00FD3FC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SOMNATH DUTTA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9748251411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sz w:val="24"/>
                <w:szCs w:val="24"/>
              </w:rPr>
              <w:t>zucicreations@gmail.com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50</w:t>
            </w:r>
          </w:p>
        </w:tc>
      </w:tr>
      <w:tr w:rsidR="00FD3FCA" w:rsidRPr="00FD3FCA" w:rsidTr="00FD3FC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3745A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3745A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Hooghly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Imitation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MANAS SANTRA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9903278659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sz w:val="24"/>
                <w:szCs w:val="24"/>
              </w:rPr>
              <w:t>44@gmasomnathdutta22il.com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48</w:t>
            </w:r>
          </w:p>
        </w:tc>
      </w:tr>
      <w:tr w:rsidR="00FD3FCA" w:rsidRPr="00FD3FCA" w:rsidTr="00FD3FC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3745A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3745A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Hooghly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Imitation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Calibri" w:hAnsi="Calibri" w:cs="Calibri"/>
                <w:b/>
                <w:sz w:val="24"/>
                <w:szCs w:val="24"/>
              </w:rPr>
              <w:t>SUDIP DEY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9836327067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sudipde2017@gmail.com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30</w:t>
            </w:r>
          </w:p>
        </w:tc>
      </w:tr>
      <w:tr w:rsidR="00FD3FCA" w:rsidRPr="00FD3FCA" w:rsidTr="00FD3FC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3745A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</w:pPr>
            <w:r w:rsidRPr="003745A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SRIKANTH MAITY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9836092958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s.s.jewellers2000@gmail.com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45</w:t>
            </w:r>
          </w:p>
        </w:tc>
      </w:tr>
      <w:tr w:rsidR="00FD3FCA" w:rsidRPr="00FD3FCA" w:rsidTr="00FD3FC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</w:p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en-IN"/>
              </w:rPr>
              <w:t>Hooghly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Imitation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AKSHOY KUMAR KOLEY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Calibri" w:hAnsi="Calibri" w:cs="Calibri"/>
                <w:b/>
                <w:sz w:val="24"/>
                <w:szCs w:val="24"/>
              </w:rPr>
              <w:t>8240375065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ratulartgallery@gmail.com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</w:p>
          <w:p w:rsidR="00AA0798" w:rsidRPr="00FD3FCA" w:rsidRDefault="00A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en-IN"/>
              </w:rPr>
            </w:pPr>
            <w:r w:rsidRPr="00FD3FCA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en-IN"/>
              </w:rPr>
              <w:t>40</w:t>
            </w:r>
          </w:p>
        </w:tc>
      </w:tr>
    </w:tbl>
    <w:p w:rsidR="00F51F68" w:rsidRDefault="00AE53E8" w:rsidP="00AA079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:rsidR="00AA0798" w:rsidRPr="007926CB" w:rsidRDefault="00F51F68" w:rsidP="00AA0798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</w:p>
    <w:p w:rsidR="00AE53E8" w:rsidRDefault="00AA0798" w:rsidP="00FD3FCA">
      <w:pPr>
        <w:pStyle w:val="NoSpacing"/>
        <w:rPr>
          <w:b/>
          <w:sz w:val="28"/>
          <w:szCs w:val="28"/>
        </w:rPr>
      </w:pPr>
      <w:r w:rsidRPr="007926CB">
        <w:rPr>
          <w:b/>
          <w:sz w:val="28"/>
          <w:szCs w:val="28"/>
        </w:rPr>
        <w:tab/>
      </w:r>
      <w:r w:rsidRPr="007926CB">
        <w:rPr>
          <w:b/>
          <w:sz w:val="28"/>
          <w:szCs w:val="28"/>
        </w:rPr>
        <w:tab/>
      </w:r>
      <w:r w:rsidRPr="007926CB">
        <w:rPr>
          <w:b/>
          <w:sz w:val="28"/>
          <w:szCs w:val="28"/>
        </w:rPr>
        <w:tab/>
      </w:r>
      <w:r w:rsidRPr="007926CB">
        <w:rPr>
          <w:b/>
          <w:sz w:val="28"/>
          <w:szCs w:val="28"/>
        </w:rPr>
        <w:tab/>
      </w:r>
      <w:r w:rsidRPr="007926CB">
        <w:rPr>
          <w:b/>
          <w:sz w:val="28"/>
          <w:szCs w:val="28"/>
        </w:rPr>
        <w:tab/>
      </w:r>
      <w:r w:rsidRPr="007926CB">
        <w:rPr>
          <w:b/>
          <w:sz w:val="28"/>
          <w:szCs w:val="28"/>
        </w:rPr>
        <w:tab/>
      </w:r>
      <w:r w:rsidRPr="007926CB">
        <w:rPr>
          <w:b/>
          <w:sz w:val="28"/>
          <w:szCs w:val="28"/>
        </w:rPr>
        <w:tab/>
      </w:r>
      <w:r w:rsidR="007926CB" w:rsidRPr="007926CB">
        <w:rPr>
          <w:b/>
          <w:sz w:val="28"/>
          <w:szCs w:val="28"/>
        </w:rPr>
        <w:tab/>
      </w:r>
      <w:r w:rsidR="007926CB" w:rsidRPr="007926CB">
        <w:rPr>
          <w:b/>
          <w:sz w:val="28"/>
          <w:szCs w:val="28"/>
        </w:rPr>
        <w:tab/>
      </w:r>
      <w:r w:rsidR="007926CB" w:rsidRPr="007926CB">
        <w:rPr>
          <w:b/>
          <w:sz w:val="28"/>
          <w:szCs w:val="28"/>
        </w:rPr>
        <w:tab/>
      </w:r>
      <w:r w:rsidR="007926CB" w:rsidRPr="007926CB">
        <w:rPr>
          <w:b/>
          <w:sz w:val="28"/>
          <w:szCs w:val="28"/>
        </w:rPr>
        <w:tab/>
      </w:r>
      <w:r w:rsidR="007926CB" w:rsidRPr="007926CB">
        <w:rPr>
          <w:b/>
          <w:sz w:val="28"/>
          <w:szCs w:val="28"/>
        </w:rPr>
        <w:tab/>
      </w:r>
      <w:r w:rsidRPr="007926CB">
        <w:rPr>
          <w:b/>
          <w:sz w:val="28"/>
          <w:szCs w:val="28"/>
        </w:rPr>
        <w:t>General Manager,</w:t>
      </w:r>
    </w:p>
    <w:p w:rsidR="00744BA1" w:rsidRPr="007926CB" w:rsidRDefault="00AE53E8" w:rsidP="00FD3FC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7926CB">
        <w:rPr>
          <w:b/>
          <w:sz w:val="28"/>
          <w:szCs w:val="28"/>
        </w:rPr>
        <w:t xml:space="preserve"> </w:t>
      </w:r>
      <w:r w:rsidR="00AA0798" w:rsidRPr="007926CB">
        <w:rPr>
          <w:b/>
          <w:sz w:val="28"/>
          <w:szCs w:val="28"/>
        </w:rPr>
        <w:t>District Industries Centre, Hooghly</w:t>
      </w:r>
    </w:p>
    <w:sectPr w:rsidR="00744BA1" w:rsidRPr="007926CB" w:rsidSect="00FD3F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6C"/>
    <w:rsid w:val="000A5424"/>
    <w:rsid w:val="003745AA"/>
    <w:rsid w:val="00744BA1"/>
    <w:rsid w:val="0078248C"/>
    <w:rsid w:val="007926CB"/>
    <w:rsid w:val="008E766C"/>
    <w:rsid w:val="00AA0798"/>
    <w:rsid w:val="00AE53E8"/>
    <w:rsid w:val="00C04531"/>
    <w:rsid w:val="00F51F68"/>
    <w:rsid w:val="00F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7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2024-06-05T08:25:00Z</cp:lastPrinted>
  <dcterms:created xsi:type="dcterms:W3CDTF">2024-06-05T07:50:00Z</dcterms:created>
  <dcterms:modified xsi:type="dcterms:W3CDTF">2024-06-05T08:26:00Z</dcterms:modified>
</cp:coreProperties>
</file>